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27" w:rsidRPr="00AA7027" w:rsidRDefault="00AA7027" w:rsidP="00AA7027">
      <w:pPr>
        <w:jc w:val="center"/>
        <w:rPr>
          <w:b/>
        </w:rPr>
      </w:pPr>
      <w:r w:rsidRPr="00AA7027">
        <w:rPr>
          <w:b/>
        </w:rPr>
        <w:t>Закон Республики Абхазия</w:t>
      </w:r>
    </w:p>
    <w:p w:rsidR="00AA7027" w:rsidRPr="00AA7027" w:rsidRDefault="00AA7027" w:rsidP="00AA7027">
      <w:pPr>
        <w:jc w:val="center"/>
        <w:rPr>
          <w:b/>
        </w:rPr>
      </w:pPr>
      <w:r w:rsidRPr="00AA7027">
        <w:rPr>
          <w:b/>
        </w:rPr>
        <w:t>О Государственном бюджете Республики Абхазия на 2013 год</w:t>
      </w:r>
    </w:p>
    <w:p w:rsidR="00AA7027" w:rsidRDefault="00AA7027" w:rsidP="00AA7027">
      <w:r>
        <w:t xml:space="preserve"> Статья 1</w:t>
      </w:r>
    </w:p>
    <w:p w:rsidR="00AA7027" w:rsidRDefault="00AA7027" w:rsidP="00AA7027">
      <w:r>
        <w:t xml:space="preserve"> Утвердить Государственный бюджет Республики Абхазия на 2013 год по доходам в сумме 5 029 437,2 тыс. рублей и по расходам в сумме 5 363 913,2 тыс. рублей. Установить размер дефицита Государственного бюджета Республики Абхазия на 2013 год в сумме 334 476,0 тыс. рублей. Направить на покрытие дефицита Государственного бюджета Республики Абхазия на 2013 год источники внутреннего и внешнего финансирования в сумме 334 476,0 тыс. рублей. </w:t>
      </w:r>
    </w:p>
    <w:p w:rsidR="00AA7027" w:rsidRDefault="00AA7027" w:rsidP="00AA7027">
      <w:r>
        <w:t xml:space="preserve"> Статья 2</w:t>
      </w:r>
    </w:p>
    <w:p w:rsidR="00AA7027" w:rsidRDefault="00AA7027" w:rsidP="00AA7027">
      <w:r>
        <w:t xml:space="preserve"> Установить, что доходы Государственного бюджета Республики Абхазия, поступающие в 2013 году, формируются за счет республиканских и местных налогов, сборов и неналоговых доходов в соответствии с нормативами, согласно приложениям 1, 1.1, 1.2 к настоящему Закону. </w:t>
      </w:r>
    </w:p>
    <w:p w:rsidR="00AA7027" w:rsidRDefault="00AA7027" w:rsidP="00AA7027">
      <w:r>
        <w:t xml:space="preserve"> Статья 3</w:t>
      </w:r>
    </w:p>
    <w:p w:rsidR="00AA7027" w:rsidRDefault="00AA7027" w:rsidP="00AA7027">
      <w:r>
        <w:t xml:space="preserve"> Учесть в Государственном </w:t>
      </w:r>
      <w:proofErr w:type="gramStart"/>
      <w:r>
        <w:t>бюджете</w:t>
      </w:r>
      <w:proofErr w:type="gramEnd"/>
      <w:r>
        <w:t xml:space="preserve"> Республики Абхазия на 2013 год поступления доходов согласно приложению 2 к настоящему Закону, в том числе доходы от безвозмездных поступлений финансовой помощи из Российской Федерации в целях социально-экономического развития Республики Абхазия в сумме 1 939 540,0 тыс. рублей. </w:t>
      </w:r>
    </w:p>
    <w:p w:rsidR="00AA7027" w:rsidRDefault="00AA7027" w:rsidP="00AA7027">
      <w:r>
        <w:t xml:space="preserve"> Статья 4</w:t>
      </w:r>
    </w:p>
    <w:p w:rsidR="00AA7027" w:rsidRDefault="00AA7027" w:rsidP="00AA7027">
      <w:r>
        <w:t xml:space="preserve"> Утвердить структуру расходов Государственного бюджета Республики Абхазия на 2013 год согласно приложению 3 к настоящему Закону. </w:t>
      </w:r>
    </w:p>
    <w:p w:rsidR="00AA7027" w:rsidRDefault="00AA7027" w:rsidP="00AA7027">
      <w:r>
        <w:t xml:space="preserve"> Статья 5</w:t>
      </w:r>
    </w:p>
    <w:p w:rsidR="00AA7027" w:rsidRDefault="00AA7027" w:rsidP="00AA7027">
      <w:r>
        <w:t xml:space="preserve"> Утвердить распределение расходов Государственного бюджета Республики Абхазия на 2013 год по разделам и экономическим статьям классификации расходов бюджетов согласно приложению 4 к настоящему Закону. </w:t>
      </w:r>
    </w:p>
    <w:p w:rsidR="00AA7027" w:rsidRDefault="00AA7027" w:rsidP="00AA7027">
      <w:r>
        <w:t xml:space="preserve"> Статья 6</w:t>
      </w:r>
    </w:p>
    <w:p w:rsidR="00AA7027" w:rsidRDefault="00AA7027" w:rsidP="00AA7027">
      <w:r>
        <w:t xml:space="preserve"> Направить в 2013 году из Государственного бюджета Республики Абхазия средства в сумме 1 443 208,1 тыс. рублей на финансирование народного хозяйства, в том числе: </w:t>
      </w:r>
    </w:p>
    <w:p w:rsidR="00AA7027" w:rsidRDefault="00AA7027" w:rsidP="00AA7027">
      <w:r>
        <w:t xml:space="preserve"> </w:t>
      </w:r>
      <w:proofErr w:type="gramStart"/>
      <w:r>
        <w:t xml:space="preserve">– на ремонтно-восстановительные работы объектов, подлежащих строительству, ремонту и реконструкции, – 277 879,4 тыс. рублей; на восстановление и развитие сельского хозяйства – 45 350,0 тыс. рублей; на благоустройство территорий районов Республики Абхазия и города </w:t>
      </w:r>
      <w:proofErr w:type="spellStart"/>
      <w:r>
        <w:t>Сухума</w:t>
      </w:r>
      <w:proofErr w:type="spellEnd"/>
      <w:r>
        <w:t xml:space="preserve"> – 190 431,8 тыс. рублей; на ремонт дорог местного значения – 5 862,5 тыс. рублей; на развитие лесной отрасли – 11 174,4 тыс. рублей;</w:t>
      </w:r>
      <w:proofErr w:type="gramEnd"/>
      <w:r>
        <w:t xml:space="preserve"> на содержание военизированной охраны РУП «Абхазская железная дорога» – 6 198,5 тыс. рублей; на другие расходы в народном </w:t>
      </w:r>
      <w:proofErr w:type="gramStart"/>
      <w:r>
        <w:t>хозяйстве</w:t>
      </w:r>
      <w:proofErr w:type="gramEnd"/>
      <w:r>
        <w:t xml:space="preserve"> – 906 311,5 тыс. рублей, из них: на инвестиционные проекты – 840 000,0 тыс. рублей; на содержание жилищно-коммунального хозяйства ДП ГНПО «Сухумский физико-технический институт Академии наук Абхазии» – 2 000,0 тыс. рублей. </w:t>
      </w:r>
    </w:p>
    <w:p w:rsidR="00AA7027" w:rsidRDefault="00AA7027" w:rsidP="00AA7027">
      <w:r>
        <w:t xml:space="preserve"> Статья 7</w:t>
      </w:r>
    </w:p>
    <w:p w:rsidR="00AA7027" w:rsidRDefault="00AA7027" w:rsidP="00AA7027">
      <w:r>
        <w:lastRenderedPageBreak/>
        <w:t xml:space="preserve"> Утвердить перечень инвестиционных проектов на 2013 год, финансируемых за счет средств республиканского бюджета, в сумме 840 000,0 тыс. рублей согласно приложению 5 к настоящему Закону. </w:t>
      </w:r>
    </w:p>
    <w:p w:rsidR="00AA7027" w:rsidRDefault="00AA7027" w:rsidP="00AA7027">
      <w:r>
        <w:t xml:space="preserve"> Кабинет Министров Республики Абхазия вправе перераспределять суммы средств между видами инвестиционных проектов в </w:t>
      </w:r>
      <w:proofErr w:type="gramStart"/>
      <w:r>
        <w:t>пределах</w:t>
      </w:r>
      <w:proofErr w:type="gramEnd"/>
      <w:r>
        <w:t xml:space="preserve"> общей суммы, предусмотренной пунктом 1 настоящей статьи с информированием Народного Собрания Республики Абхазия. </w:t>
      </w:r>
    </w:p>
    <w:p w:rsidR="00AA7027" w:rsidRDefault="00AA7027" w:rsidP="00AA7027">
      <w:r>
        <w:t xml:space="preserve"> Статья 8</w:t>
      </w:r>
    </w:p>
    <w:p w:rsidR="00AA7027" w:rsidRDefault="00AA7027" w:rsidP="00AA7027">
      <w:r>
        <w:t xml:space="preserve"> Направить в 2013 году из Государственного бюджета Республики Абхазия средства в сумме 1 464 374,8 тыс. рублей на финансирование социально-культурных мероприятий, в том числе: </w:t>
      </w:r>
    </w:p>
    <w:p w:rsidR="00AA7027" w:rsidRDefault="00AA7027" w:rsidP="00AA7027">
      <w:r>
        <w:t xml:space="preserve"> – на образование и профессиональную подготовку кадров – 747 147,9 тыс. рублей, из них: на содержание Абхазского государственного университета – 51 177,5 тыс. рублей; на содержание образовательных учреждений </w:t>
      </w:r>
      <w:proofErr w:type="spellStart"/>
      <w:r>
        <w:t>интернатного</w:t>
      </w:r>
      <w:proofErr w:type="spellEnd"/>
      <w:r>
        <w:t xml:space="preserve"> типа – 58 025,8 тыс. рублей; </w:t>
      </w:r>
    </w:p>
    <w:p w:rsidR="00AA7027" w:rsidRDefault="00AA7027" w:rsidP="00AA7027">
      <w:r>
        <w:t xml:space="preserve"> – на культуру и искусство – 132 822,1 тыс. рублей; </w:t>
      </w:r>
    </w:p>
    <w:p w:rsidR="00AA7027" w:rsidRDefault="00AA7027" w:rsidP="00AA7027">
      <w:r>
        <w:t xml:space="preserve"> – на здравоохранение – 394 175,0 тыс. рублей; </w:t>
      </w:r>
    </w:p>
    <w:p w:rsidR="00AA7027" w:rsidRDefault="00AA7027" w:rsidP="00AA7027">
      <w:r>
        <w:t xml:space="preserve"> – на физическую культуру, спорт и работу с молодежью – 81 520,1 тыс. рублей; </w:t>
      </w:r>
    </w:p>
    <w:p w:rsidR="00AA7027" w:rsidRDefault="00AA7027" w:rsidP="00AA7027">
      <w:r>
        <w:t xml:space="preserve"> – на социальное обеспечение – 108 709,7 тыс. рублей, из них: на выплату установленных законодательством Республики Абхазия государственных социальных пособий – 79 977,9 тыс. рублей; на оказание финансовой помощи малоимущим гражданам по программам «Столовые», «Продовольственная помощь 100» и «Сухой паек» – 8 860,0 тыс. рублей; на содержание учреждений социального обеспечения – 3 022,6 тыс. рублей; на содержание дома-интерната для престарелых и инвалидов – 11 878,5 тыс. рублей; на оказание социальной помощи на дому пожилому населению – 4 970,7 тыс. рублей. </w:t>
      </w:r>
    </w:p>
    <w:p w:rsidR="00AA7027" w:rsidRDefault="00AA7027" w:rsidP="00AA7027">
      <w:r>
        <w:t xml:space="preserve"> Статья 9</w:t>
      </w:r>
    </w:p>
    <w:p w:rsidR="00AA7027" w:rsidRDefault="00AA7027" w:rsidP="00AA7027">
      <w:r>
        <w:t xml:space="preserve"> Направить в 2013 году из Государственного бюджета Республики Абхазия средства в сумме 103 333,7 тыс. рублей на финансирование расходов научных организаций, в том числе: </w:t>
      </w:r>
    </w:p>
    <w:p w:rsidR="00AA7027" w:rsidRDefault="00AA7027" w:rsidP="00AA7027">
      <w:r>
        <w:t xml:space="preserve"> </w:t>
      </w:r>
      <w:proofErr w:type="gramStart"/>
      <w:r>
        <w:t>– на содержание Академии наук Абхазии – 6 229,8 тыс. рублей, Государственного фонда развития абхазского языка – 5 621,4 тыс. рублей, Абхазского Института гуманитарных исследований им. Д.И. Гулиа Академии наук Абхазии – 20 850,7 тыс. рублей, Института ботаники Академии наук Абхазии – 5 693,8 тыс. рублей, Научно-исследовательского института экспериментальной патологии и терапии Академии наук Абхазии – 28519,1 тыс. рублей, Научно-исследовательского института сельского хозяйства Академии наук</w:t>
      </w:r>
      <w:proofErr w:type="gramEnd"/>
      <w:r>
        <w:t xml:space="preserve"> </w:t>
      </w:r>
      <w:proofErr w:type="gramStart"/>
      <w:r>
        <w:t>Абхазии – 8 679,0 тыс. рублей, Научно-исследовательского центра курортологии и нетрадиционной медицины Академии наук Абхазии – 2 345,5 тыс. рублей; на дотацию Гидрофизическому институту Академии наук Абхазии – 4 500,0 тыс. рублей и Институту экологии Академии наук Абхазии – 9 000,0 тыс. рублей; на содержание Центра стратегических исследований при Президенте Республики Абхазия – 2 215,5 тыс. рублей;</w:t>
      </w:r>
      <w:proofErr w:type="gramEnd"/>
      <w:r>
        <w:t xml:space="preserve"> на финансирование программы развития абхазского языка – 5 000,0 тыс. рублей и на содержание государственных архивных учреждений – 4 678,9 тыс. рублей. </w:t>
      </w:r>
    </w:p>
    <w:p w:rsidR="00AA7027" w:rsidRDefault="00AA7027" w:rsidP="00AA7027">
      <w:r>
        <w:t xml:space="preserve"> Статья 10</w:t>
      </w:r>
    </w:p>
    <w:p w:rsidR="00AA7027" w:rsidRDefault="00AA7027" w:rsidP="00AA7027">
      <w:r>
        <w:lastRenderedPageBreak/>
        <w:t xml:space="preserve"> Направить в 2013 году из Государственного бюджета Республики Абхазия средства на финансирование: </w:t>
      </w:r>
    </w:p>
    <w:p w:rsidR="00AA7027" w:rsidRDefault="00AA7027" w:rsidP="00AA7027">
      <w:r>
        <w:t xml:space="preserve"> – средств массовой информации – 64 362,3 тыс. рублей: из них Абхазской Государственной телерадиокомпании – 32 029,7 тыс. рублей; </w:t>
      </w:r>
    </w:p>
    <w:p w:rsidR="00AA7027" w:rsidRDefault="00AA7027" w:rsidP="00AA7027">
      <w:r>
        <w:t xml:space="preserve"> </w:t>
      </w:r>
      <w:proofErr w:type="gramStart"/>
      <w:r>
        <w:t xml:space="preserve">– органов государственной власти – 102 586,6 тыс. рублей, в том числе: на содержание Администрации Президента Республики Абхазия – 59 608,0 тыс. рублей, Народного Собрания – Парламента Республики Абхазия – 40 504,3 тыс. рублей, аппарата Совета Безопасности Республики Абхазия – 2 474,3 тыс. рублей; </w:t>
      </w:r>
      <w:proofErr w:type="gramEnd"/>
    </w:p>
    <w:p w:rsidR="00AA7027" w:rsidRDefault="00AA7027" w:rsidP="00AA7027">
      <w:r>
        <w:t xml:space="preserve"> – органов государственного управления – 488 491,4 тыс. рублей; </w:t>
      </w:r>
    </w:p>
    <w:p w:rsidR="00AA7027" w:rsidRDefault="00AA7027" w:rsidP="00AA7027">
      <w:r>
        <w:t xml:space="preserve"> – национальной обороны – 282 867,1 тыс. рублей; </w:t>
      </w:r>
    </w:p>
    <w:p w:rsidR="00AA7027" w:rsidRDefault="00AA7027" w:rsidP="00AA7027">
      <w:r>
        <w:t xml:space="preserve"> </w:t>
      </w:r>
      <w:proofErr w:type="gramStart"/>
      <w:r>
        <w:t xml:space="preserve">– правоохранительных органов, судов и органов прокуратуры – 975 327,6 тыс. рублей, в том числе: органов внутренних дел – 329 595,3 тыс. рублей, органов государственной безопасности – 264316,1 тыс. рублей, органов прокуратуры – 38 144,9 тыс. рублей, Верховного суда Республики Абхазия, судов города </w:t>
      </w:r>
      <w:proofErr w:type="spellStart"/>
      <w:r>
        <w:t>Сухума</w:t>
      </w:r>
      <w:proofErr w:type="spellEnd"/>
      <w:r>
        <w:t xml:space="preserve"> и районов, </w:t>
      </w:r>
      <w:proofErr w:type="spellStart"/>
      <w:r>
        <w:t>ЗАГСов</w:t>
      </w:r>
      <w:proofErr w:type="spellEnd"/>
      <w:r>
        <w:t>, нотариальных контор, научно-исследовательского института судебных экспертиз Министерства юстиции Республики Абхазия – 43 035 тыс. руб.; Арбитражного суда Республики Абхазия</w:t>
      </w:r>
      <w:proofErr w:type="gramEnd"/>
      <w:r>
        <w:t xml:space="preserve"> – 3 137,1 тыс. рублей, Государственной службы охраны Республики Абхазия – 96 196,0 тыс. рублей, Управления по чрезвычайным ситуациям Республики Абхазия – 102 436,2 тыс. рублей, Государственного таможенного комитета Республики Абхазия – 98 467,0 тыс. рублей; </w:t>
      </w:r>
    </w:p>
    <w:p w:rsidR="00AA7027" w:rsidRDefault="00AA7027" w:rsidP="00AA7027">
      <w:r>
        <w:t xml:space="preserve"> </w:t>
      </w:r>
      <w:proofErr w:type="gramStart"/>
      <w:r>
        <w:t xml:space="preserve">– расходов за счёт резервных фондов – 194 205,8 тыс. рублей, в том числе: резервного фонда Президента Республики Абхазия – 100 000,0 тыс. рублей, Кабинета Министров Республики Абхазия – 50 000,0 тыс. рублей, Администрации г. </w:t>
      </w:r>
      <w:proofErr w:type="spellStart"/>
      <w:r>
        <w:t>Сухума</w:t>
      </w:r>
      <w:proofErr w:type="spellEnd"/>
      <w:r>
        <w:t xml:space="preserve"> и районов – 44 205,8 тыс. рублей; </w:t>
      </w:r>
      <w:proofErr w:type="gramEnd"/>
    </w:p>
    <w:p w:rsidR="00AA7027" w:rsidRDefault="00AA7027" w:rsidP="00AA7027">
      <w:r>
        <w:t xml:space="preserve"> </w:t>
      </w:r>
      <w:proofErr w:type="gramStart"/>
      <w:r>
        <w:t>– прочих расходов – 121 647,2 тыс. рублей, в том числе: на содержание государственных дач – 19 986,8 тыс. рублей, приобретение акцизных марок – 8 000,0 тыс. рублей; содержание Центральной избирательной комиссии Республики Абхазия – 2 489,8 тыс. рублей, аппарата Общественной палаты – 1 599,7 тыс. рублей, содержание Контрольной палаты Республики Абхазия – 5 000,0 тыс. рублей;</w:t>
      </w:r>
      <w:proofErr w:type="gramEnd"/>
      <w:r>
        <w:t xml:space="preserve"> на финансовое обеспечение Закона Республики Абхазия от 10 марта 2011 года, № 2860-c-IV «О страховании вкладов физических лиц в банках Республики Абхазия» – 22 500,0 тыс. рублей, содержание РУП «Международный аэропорт «</w:t>
      </w:r>
      <w:proofErr w:type="spellStart"/>
      <w:r>
        <w:t>Сухум</w:t>
      </w:r>
      <w:proofErr w:type="spellEnd"/>
      <w:r>
        <w:t xml:space="preserve">» им В.Г.Ардзинба» – 3 000,0 тыс. рублей и другие расходы – в сумме 14 576,3 тыс. рублей; </w:t>
      </w:r>
    </w:p>
    <w:p w:rsidR="00AA7027" w:rsidRDefault="00AA7027" w:rsidP="00AA7027">
      <w:r>
        <w:t xml:space="preserve"> – расходов по обслуживанию государственного внешнего долга – 50 000,0 тыс. рублей, погашение внутреннего долга бюджетами районов республики и города </w:t>
      </w:r>
      <w:proofErr w:type="spellStart"/>
      <w:r>
        <w:t>Сухума</w:t>
      </w:r>
      <w:proofErr w:type="spellEnd"/>
      <w:r>
        <w:t xml:space="preserve"> – 43 508,6 тыс. рублей; </w:t>
      </w:r>
    </w:p>
    <w:p w:rsidR="00AA7027" w:rsidRDefault="00AA7027" w:rsidP="00AA7027">
      <w:r>
        <w:t xml:space="preserve"> – компенсационных выплат отдельным категориям граждан Республики Абхазия по гарантированным сбережениям в ОАО «Сбербанк Абхазии», образовавшихся до 14 августа 1992 года – 30 000,0 тыс. рублей. </w:t>
      </w:r>
    </w:p>
    <w:p w:rsidR="00AA7027" w:rsidRDefault="00AA7027" w:rsidP="00AA7027">
      <w:r>
        <w:t xml:space="preserve"> Статья 11</w:t>
      </w:r>
    </w:p>
    <w:p w:rsidR="00AA7027" w:rsidRDefault="00AA7027" w:rsidP="00AA7027">
      <w:r>
        <w:t xml:space="preserve"> Утвердить республиканский бюджет на 2013 год по доходам в сумме 3 667 621,4 тыс. рублей и по расходам в сумме 4 002 097,4 тыс. рублей согласно приложениям 5 и 6 к настоящему Закону. </w:t>
      </w:r>
    </w:p>
    <w:p w:rsidR="00AA7027" w:rsidRDefault="00AA7027" w:rsidP="00AA7027">
      <w:r>
        <w:t xml:space="preserve"> Статья 12</w:t>
      </w:r>
    </w:p>
    <w:p w:rsidR="00AA7027" w:rsidRDefault="00AA7027" w:rsidP="00AA7027">
      <w:r>
        <w:lastRenderedPageBreak/>
        <w:t xml:space="preserve"> Установить местные бюджеты на 2013 год и предельный размер дефицита местных бюджетов в сумме 197 145,9 тыс. рублей согласно приложениям 7, 8 и 9 к настоящему Закону. </w:t>
      </w:r>
    </w:p>
    <w:p w:rsidR="00AA7027" w:rsidRDefault="00AA7027" w:rsidP="00AA7027">
      <w:r>
        <w:t xml:space="preserve"> Статья 13</w:t>
      </w:r>
    </w:p>
    <w:p w:rsidR="00AA7027" w:rsidRDefault="00AA7027" w:rsidP="00AA7027">
      <w:r>
        <w:t xml:space="preserve"> Утвердить распределение дотаций из республиканского бюджета местным бюджетам на поддержку мер по обеспечению сбалансированности местных бюджетов в части покрытия дефицита местных бюджетов, установленных статьей 12 настоящего Закона, в сумме 197 145,9 тыс. рублей согласно приложению 10 к настоящему Закону. </w:t>
      </w:r>
    </w:p>
    <w:p w:rsidR="00AA7027" w:rsidRDefault="00AA7027" w:rsidP="00AA7027">
      <w:r>
        <w:t xml:space="preserve"> Установить, что при перевыполнении плановых показателей доходов местных бюджетов, обеспечивающих покрытие дефицита, перечисление дотаций приостанавливается. </w:t>
      </w:r>
    </w:p>
    <w:p w:rsidR="00AA7027" w:rsidRDefault="00AA7027" w:rsidP="00AA7027">
      <w:r>
        <w:t xml:space="preserve"> Министерство финансов Республики Абхазия вправе в </w:t>
      </w:r>
      <w:proofErr w:type="gramStart"/>
      <w:r>
        <w:t>пределах</w:t>
      </w:r>
      <w:proofErr w:type="gramEnd"/>
      <w:r>
        <w:t xml:space="preserve"> средств, утвержденных настоящей статьей, перераспределять в течение 2013 года размеры дотаций с учетом исполнения доходной части местных бюджетов. </w:t>
      </w:r>
    </w:p>
    <w:p w:rsidR="00AA7027" w:rsidRDefault="00AA7027" w:rsidP="00AA7027">
      <w:r>
        <w:t xml:space="preserve"> Статья 14</w:t>
      </w:r>
    </w:p>
    <w:p w:rsidR="00AA7027" w:rsidRDefault="00AA7027" w:rsidP="00AA7027">
      <w:r>
        <w:t xml:space="preserve"> </w:t>
      </w:r>
      <w:proofErr w:type="gramStart"/>
      <w:r>
        <w:t xml:space="preserve">Установить, что остатки средств Государственного бюджета Республики Абхазия в размере неполного использования по состоянию на 1 января 2013 года ассигнований на мероприятия, предусмотренные Комплексным планом содействия социально-экономическому развитию Республики Абхазия на 2010-2012 гг., утвержденных Законом Республики Абхазия от 28 декабря 2011 года, № 3051-c-IV «О Государственном бюджете Республики Абхазия на 2012 год», направляются в 2013 году на финансирование указанных мероприятий. </w:t>
      </w:r>
      <w:proofErr w:type="gramEnd"/>
    </w:p>
    <w:p w:rsidR="00AA7027" w:rsidRDefault="00AA7027" w:rsidP="00AA7027">
      <w:r>
        <w:t xml:space="preserve"> Статья 15</w:t>
      </w:r>
    </w:p>
    <w:p w:rsidR="00AA7027" w:rsidRDefault="00AA7027" w:rsidP="00AA7027">
      <w:r>
        <w:t xml:space="preserve"> Утвердить следующий перечень защищенных расходов Государственного бюджета Республики Абхазия на 2013 год, подлежащих финансированию в полном объеме: заработная плата (денежное содержание) с учетом страховых взносов в государственные социальные внебюджетные фонды, стипендии, выплату государственных социальных пособий, питание (продовольственное обеспечение), приобретение медикаментов и перевязочных средств, другие социальные компенсационные выплаты населению. </w:t>
      </w:r>
    </w:p>
    <w:p w:rsidR="00AA7027" w:rsidRDefault="00AA7027" w:rsidP="00AA7027">
      <w:r>
        <w:t xml:space="preserve"> </w:t>
      </w:r>
      <w:proofErr w:type="gramStart"/>
      <w:r>
        <w:t>Одобрен</w:t>
      </w:r>
      <w:proofErr w:type="gramEnd"/>
      <w:r>
        <w:t xml:space="preserve"> Народным Собранием – Парламентом Республики Абхазия 22 января 2013 года</w:t>
      </w:r>
    </w:p>
    <w:p w:rsidR="00AA7027" w:rsidRDefault="00AA7027" w:rsidP="00AA7027">
      <w:r>
        <w:t xml:space="preserve"> А.АНКВАБ, Президент Республики Абхазия</w:t>
      </w:r>
    </w:p>
    <w:p w:rsidR="00AA7027" w:rsidRDefault="00AA7027" w:rsidP="00AA7027">
      <w:r>
        <w:t xml:space="preserve"> г. </w:t>
      </w:r>
      <w:proofErr w:type="spellStart"/>
      <w:r>
        <w:t>Сухум</w:t>
      </w:r>
      <w:proofErr w:type="spellEnd"/>
      <w:r>
        <w:t xml:space="preserve">, </w:t>
      </w:r>
    </w:p>
    <w:p w:rsidR="00AA7027" w:rsidRDefault="00AA7027" w:rsidP="00AA7027">
      <w:r>
        <w:t xml:space="preserve"> 24 января 2013 года, </w:t>
      </w:r>
    </w:p>
    <w:p w:rsidR="007843DD" w:rsidRDefault="00AA7027" w:rsidP="00AA7027">
      <w:r>
        <w:t xml:space="preserve"> № 3250-c-V</w:t>
      </w:r>
    </w:p>
    <w:sectPr w:rsidR="007843DD" w:rsidSect="007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7027"/>
    <w:rsid w:val="007843DD"/>
    <w:rsid w:val="00AA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1525</Words>
  <Characters>8694</Characters>
  <Application>Microsoft Office Word</Application>
  <DocSecurity>0</DocSecurity>
  <Lines>72</Lines>
  <Paragraphs>20</Paragraphs>
  <ScaleCrop>false</ScaleCrop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</cp:revision>
  <dcterms:created xsi:type="dcterms:W3CDTF">2013-02-05T09:41:00Z</dcterms:created>
  <dcterms:modified xsi:type="dcterms:W3CDTF">2013-02-05T09:50:00Z</dcterms:modified>
</cp:coreProperties>
</file>